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1E" w:rsidRPr="00AD6F5C" w:rsidRDefault="0096781E" w:rsidP="0096781E">
      <w:pPr>
        <w:spacing w:after="0"/>
        <w:jc w:val="center"/>
        <w:rPr>
          <w:rFonts w:ascii="Bookman Old Style" w:hAnsi="Bookman Old Style"/>
          <w:b/>
          <w:sz w:val="32"/>
          <w:szCs w:val="56"/>
          <w:u w:val="single"/>
        </w:rPr>
      </w:pPr>
      <w:bookmarkStart w:id="0" w:name="_GoBack"/>
      <w:bookmarkEnd w:id="0"/>
      <w:r w:rsidRPr="00AD6F5C">
        <w:rPr>
          <w:rFonts w:ascii="Bookman Old Style" w:hAnsi="Bookman Old Style"/>
          <w:b/>
          <w:sz w:val="32"/>
          <w:szCs w:val="56"/>
          <w:u w:val="single"/>
        </w:rPr>
        <w:t>Constancia Laboral</w:t>
      </w:r>
    </w:p>
    <w:p w:rsidR="0096781E" w:rsidRPr="000B01E0" w:rsidRDefault="0096781E" w:rsidP="0096781E">
      <w:pPr>
        <w:spacing w:after="0"/>
        <w:jc w:val="both"/>
        <w:rPr>
          <w:rFonts w:ascii="Bookman Old Style" w:hAnsi="Bookman Old Style"/>
        </w:rPr>
      </w:pPr>
    </w:p>
    <w:p w:rsidR="0096781E" w:rsidRDefault="0096781E" w:rsidP="0096781E">
      <w:pPr>
        <w:spacing w:after="0" w:line="360" w:lineRule="auto"/>
        <w:ind w:left="180"/>
        <w:jc w:val="both"/>
        <w:rPr>
          <w:rFonts w:ascii="Bookman Old Style" w:hAnsi="Bookman Old Style"/>
        </w:rPr>
      </w:pPr>
    </w:p>
    <w:p w:rsidR="0096781E" w:rsidRDefault="0096781E" w:rsidP="0096781E">
      <w:pPr>
        <w:spacing w:after="0" w:line="360" w:lineRule="auto"/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El/la Jefe/a – Director/a </w:t>
      </w:r>
      <w:r w:rsidRPr="000B01E0">
        <w:rPr>
          <w:rFonts w:ascii="Bookman Old Style" w:hAnsi="Bookman Old Style"/>
        </w:rPr>
        <w:t xml:space="preserve"> de</w:t>
      </w:r>
      <w:r>
        <w:rPr>
          <w:rFonts w:ascii="Bookman Old Style" w:hAnsi="Bookman Old Style"/>
        </w:rPr>
        <w:t>l Departamento - Dirección de</w:t>
      </w:r>
      <w:r w:rsidRPr="000B01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</w:t>
      </w:r>
      <w:r w:rsidR="001F23B1">
        <w:rPr>
          <w:rFonts w:ascii="Bookman Old Style" w:hAnsi="Bookman Old Style"/>
        </w:rPr>
        <w:t>________________</w:t>
      </w:r>
      <w:r>
        <w:rPr>
          <w:rFonts w:ascii="Bookman Old Style" w:hAnsi="Bookman Old Style"/>
        </w:rPr>
        <w:t>______________</w:t>
      </w:r>
      <w:r w:rsidRPr="000B01E0">
        <w:rPr>
          <w:rFonts w:ascii="Bookman Old Style" w:hAnsi="Bookman Old Style"/>
        </w:rPr>
        <w:t xml:space="preserve">, dependiente de la Dirección General de </w:t>
      </w:r>
      <w:r>
        <w:rPr>
          <w:rFonts w:ascii="Bookman Old Style" w:hAnsi="Bookman Old Style"/>
        </w:rPr>
        <w:t>______________________________________</w:t>
      </w:r>
      <w:r w:rsidRPr="000B01E0">
        <w:rPr>
          <w:rFonts w:ascii="Bookman Old Style" w:hAnsi="Bookman Old Style"/>
        </w:rPr>
        <w:t xml:space="preserve">, hace constar que </w:t>
      </w:r>
      <w:r>
        <w:rPr>
          <w:rFonts w:ascii="Bookman Old Style" w:hAnsi="Bookman Old Style"/>
        </w:rPr>
        <w:t>el funcionario/a</w:t>
      </w:r>
      <w:r w:rsidRPr="000B01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_______________</w:t>
      </w:r>
      <w:r w:rsidR="001F23B1">
        <w:rPr>
          <w:rFonts w:ascii="Bookman Old Style" w:hAnsi="Bookman Old Style"/>
          <w:b/>
        </w:rPr>
        <w:t>__________________</w:t>
      </w:r>
      <w:r>
        <w:rPr>
          <w:rFonts w:ascii="Bookman Old Style" w:hAnsi="Bookman Old Style"/>
          <w:b/>
        </w:rPr>
        <w:t xml:space="preserve">__________ </w:t>
      </w:r>
      <w:r w:rsidRPr="000B01E0">
        <w:rPr>
          <w:rFonts w:ascii="Bookman Old Style" w:hAnsi="Bookman Old Style"/>
        </w:rPr>
        <w:t xml:space="preserve">con C.I. Nº </w:t>
      </w:r>
      <w:r>
        <w:rPr>
          <w:rFonts w:ascii="Bookman Old Style" w:hAnsi="Bookman Old Style"/>
          <w:b/>
        </w:rPr>
        <w:t>____________________</w:t>
      </w:r>
      <w:r>
        <w:rPr>
          <w:rFonts w:ascii="Bookman Old Style" w:hAnsi="Bookman Old Style"/>
        </w:rPr>
        <w:t>:</w:t>
      </w:r>
    </w:p>
    <w:p w:rsidR="0096781E" w:rsidRPr="000B01E0" w:rsidRDefault="0096781E" w:rsidP="0096781E">
      <w:pPr>
        <w:spacing w:after="0" w:line="360" w:lineRule="auto"/>
        <w:ind w:left="180"/>
        <w:jc w:val="both"/>
        <w:rPr>
          <w:rFonts w:ascii="Bookman Old Style" w:hAnsi="Bookman Old Style"/>
          <w:b/>
        </w:rPr>
      </w:pPr>
    </w:p>
    <w:p w:rsidR="0096781E" w:rsidRDefault="0096781E" w:rsidP="0096781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Desde el ____ de ___________ del año _______ hasta el _______ de _______ del año ________, se desempeñaba en el cargo de </w:t>
      </w:r>
      <w:r>
        <w:rPr>
          <w:rFonts w:ascii="Bookman Old Style" w:hAnsi="Bookman Old Style"/>
          <w:b/>
          <w:i/>
        </w:rPr>
        <w:t>________</w:t>
      </w:r>
      <w:r w:rsidR="001F23B1">
        <w:rPr>
          <w:rFonts w:ascii="Bookman Old Style" w:hAnsi="Bookman Old Style"/>
          <w:b/>
          <w:i/>
        </w:rPr>
        <w:t>__________</w:t>
      </w:r>
      <w:r>
        <w:rPr>
          <w:rFonts w:ascii="Bookman Old Style" w:hAnsi="Bookman Old Style"/>
          <w:b/>
          <w:i/>
        </w:rPr>
        <w:t>__</w:t>
      </w:r>
      <w:r>
        <w:rPr>
          <w:rFonts w:ascii="Bookman Old Style" w:hAnsi="Bookman Old Style"/>
        </w:rPr>
        <w:t>_______.</w:t>
      </w:r>
    </w:p>
    <w:p w:rsidR="0096781E" w:rsidRDefault="0096781E" w:rsidP="0096781E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Desde el ____ de ___________ del año _______</w:t>
      </w:r>
      <w:r w:rsidR="00956EFB">
        <w:rPr>
          <w:rFonts w:ascii="Bookman Old Style" w:hAnsi="Bookman Old Style"/>
        </w:rPr>
        <w:t xml:space="preserve"> hasta la fecha</w:t>
      </w:r>
      <w:r>
        <w:rPr>
          <w:rFonts w:ascii="Bookman Old Style" w:hAnsi="Bookman Old Style"/>
        </w:rPr>
        <w:t xml:space="preserve">, se desempeña en el cargo de </w:t>
      </w:r>
      <w:r>
        <w:rPr>
          <w:rFonts w:ascii="Bookman Old Style" w:hAnsi="Bookman Old Style"/>
          <w:b/>
          <w:i/>
        </w:rPr>
        <w:t>__________</w:t>
      </w:r>
      <w:r>
        <w:rPr>
          <w:rFonts w:ascii="Bookman Old Style" w:hAnsi="Bookman Old Style"/>
        </w:rPr>
        <w:t>_____</w:t>
      </w:r>
      <w:r w:rsidR="001F23B1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__.</w:t>
      </w:r>
    </w:p>
    <w:p w:rsidR="0096781E" w:rsidRPr="004479F7" w:rsidRDefault="0096781E" w:rsidP="001F23B1">
      <w:pPr>
        <w:spacing w:after="0" w:line="360" w:lineRule="auto"/>
        <w:jc w:val="both"/>
        <w:rPr>
          <w:rFonts w:ascii="Bookman Old Style" w:hAnsi="Bookman Old Style"/>
        </w:rPr>
      </w:pPr>
    </w:p>
    <w:p w:rsidR="0096781E" w:rsidRPr="00860674" w:rsidRDefault="0096781E" w:rsidP="0096781E">
      <w:pPr>
        <w:spacing w:after="0" w:line="360" w:lineRule="auto"/>
        <w:ind w:left="180"/>
        <w:jc w:val="both"/>
        <w:rPr>
          <w:rFonts w:ascii="Bookman Old Style" w:hAnsi="Bookman Old Style"/>
        </w:rPr>
      </w:pPr>
      <w:r w:rsidRPr="000B01E0">
        <w:rPr>
          <w:rFonts w:ascii="Bookman Old Style" w:hAnsi="Bookman Old Style"/>
        </w:rPr>
        <w:t xml:space="preserve">Se expide la presente constancia para lo que hubiere lugar en derecho, a los </w:t>
      </w:r>
      <w:r>
        <w:rPr>
          <w:rFonts w:ascii="Bookman Old Style" w:hAnsi="Bookman Old Style"/>
        </w:rPr>
        <w:t>__________</w:t>
      </w:r>
      <w:r w:rsidRPr="000B01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días </w:t>
      </w:r>
      <w:r w:rsidRPr="000B01E0">
        <w:rPr>
          <w:rFonts w:ascii="Bookman Old Style" w:hAnsi="Bookman Old Style"/>
        </w:rPr>
        <w:t xml:space="preserve">del mes de </w:t>
      </w:r>
      <w:r>
        <w:rPr>
          <w:rFonts w:ascii="Bookman Old Style" w:hAnsi="Bookman Old Style"/>
        </w:rPr>
        <w:t>__________</w:t>
      </w:r>
      <w:r w:rsidRPr="000B01E0">
        <w:rPr>
          <w:rFonts w:ascii="Bookman Old Style" w:hAnsi="Bookman Old Style"/>
        </w:rPr>
        <w:t xml:space="preserve"> del año dos mil dieciocho</w:t>
      </w:r>
      <w:r>
        <w:rPr>
          <w:rFonts w:ascii="Bookman Old Style" w:hAnsi="Bookman Old Style"/>
        </w:rPr>
        <w:t>.</w:t>
      </w:r>
    </w:p>
    <w:p w:rsidR="0096781E" w:rsidRPr="000B01E0" w:rsidRDefault="0096781E" w:rsidP="0096781E">
      <w:pPr>
        <w:spacing w:after="0"/>
      </w:pPr>
    </w:p>
    <w:p w:rsidR="0096781E" w:rsidRDefault="0096781E" w:rsidP="0096781E">
      <w:pPr>
        <w:spacing w:after="0"/>
        <w:rPr>
          <w:rFonts w:ascii="Bookman Old Style" w:hAnsi="Bookman Old Style"/>
        </w:rPr>
      </w:pPr>
    </w:p>
    <w:p w:rsidR="0096781E" w:rsidRDefault="0096781E" w:rsidP="0096781E">
      <w:pPr>
        <w:spacing w:after="0"/>
        <w:rPr>
          <w:rFonts w:ascii="Bookman Old Style" w:hAnsi="Bookman Old Style"/>
        </w:rPr>
      </w:pPr>
    </w:p>
    <w:p w:rsidR="0096781E" w:rsidRPr="000B01E0" w:rsidRDefault="0096781E" w:rsidP="0096781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96781E" w:rsidRPr="000B01E0" w:rsidRDefault="0096781E" w:rsidP="0096781E">
      <w:pPr>
        <w:spacing w:after="0"/>
        <w:ind w:left="2160"/>
        <w:jc w:val="center"/>
        <w:rPr>
          <w:rFonts w:ascii="Bookman Old Style" w:hAnsi="Bookman Old Style"/>
        </w:rPr>
      </w:pPr>
      <w:r w:rsidRPr="000B01E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__________________________</w:t>
      </w:r>
      <w:r>
        <w:rPr>
          <w:rFonts w:ascii="Bookman Old Style" w:hAnsi="Bookman Old Style"/>
        </w:rPr>
        <w:t>, Jefe/a, Director/a</w:t>
      </w:r>
    </w:p>
    <w:p w:rsidR="0096781E" w:rsidRDefault="00591B32" w:rsidP="0096781E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Departamento - </w:t>
      </w:r>
      <w:r w:rsidR="0096781E">
        <w:rPr>
          <w:rFonts w:ascii="Bookman Old Style" w:hAnsi="Bookman Old Style"/>
        </w:rPr>
        <w:t>Dirección___________________________</w:t>
      </w:r>
    </w:p>
    <w:p w:rsidR="0096781E" w:rsidRPr="00AD6F5C" w:rsidRDefault="0096781E" w:rsidP="0096781E">
      <w:pPr>
        <w:rPr>
          <w:rFonts w:ascii="Bookman Old Style" w:hAnsi="Bookman Old Style"/>
        </w:rPr>
      </w:pPr>
    </w:p>
    <w:p w:rsidR="0096781E" w:rsidRDefault="0096781E" w:rsidP="0096781E">
      <w:pPr>
        <w:rPr>
          <w:rFonts w:ascii="Bookman Old Style" w:hAnsi="Bookman Old Style"/>
        </w:rPr>
      </w:pPr>
    </w:p>
    <w:p w:rsidR="0096781E" w:rsidRDefault="0096781E" w:rsidP="0096781E">
      <w:pPr>
        <w:rPr>
          <w:rFonts w:ascii="Bookman Old Style" w:hAnsi="Bookman Old Style"/>
        </w:rPr>
      </w:pPr>
    </w:p>
    <w:p w:rsidR="0096781E" w:rsidRPr="000B01E0" w:rsidRDefault="0096781E" w:rsidP="0096781E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__________________________</w:t>
      </w:r>
      <w:r>
        <w:rPr>
          <w:rFonts w:ascii="Bookman Old Style" w:hAnsi="Bookman Old Style"/>
        </w:rPr>
        <w:t>, Director/a General</w:t>
      </w:r>
    </w:p>
    <w:p w:rsidR="0096781E" w:rsidRDefault="0096781E" w:rsidP="0096781E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Dirección General ___________________________</w:t>
      </w:r>
    </w:p>
    <w:p w:rsidR="0096781E" w:rsidRPr="00AD6F5C" w:rsidRDefault="0096781E" w:rsidP="0096781E">
      <w:pPr>
        <w:tabs>
          <w:tab w:val="left" w:pos="6750"/>
        </w:tabs>
        <w:rPr>
          <w:rFonts w:ascii="Bookman Old Style" w:hAnsi="Bookman Old Style"/>
        </w:rPr>
      </w:pPr>
    </w:p>
    <w:p w:rsidR="00903401" w:rsidRPr="0096781E" w:rsidRDefault="00903401" w:rsidP="0096781E"/>
    <w:sectPr w:rsidR="00903401" w:rsidRPr="0096781E" w:rsidSect="0033716D">
      <w:headerReference w:type="default" r:id="rId9"/>
      <w:footerReference w:type="default" r:id="rId10"/>
      <w:pgSz w:w="12240" w:h="15840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8F" w:rsidRDefault="00B4418F" w:rsidP="00AC1E2B">
      <w:pPr>
        <w:spacing w:after="0" w:line="240" w:lineRule="auto"/>
      </w:pPr>
      <w:r>
        <w:separator/>
      </w:r>
    </w:p>
  </w:endnote>
  <w:endnote w:type="continuationSeparator" w:id="0">
    <w:p w:rsidR="00B4418F" w:rsidRDefault="00B4418F" w:rsidP="00AC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B" w:rsidRDefault="00AC1E2B" w:rsidP="006B1082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color w:val="1F1A17"/>
        <w:sz w:val="20"/>
        <w:szCs w:val="20"/>
      </w:rPr>
    </w:pPr>
    <w:r>
      <w:rPr>
        <w:rFonts w:ascii="Calibri,Bold" w:hAnsi="Calibri,Bold" w:cs="Calibri,Bold"/>
        <w:b/>
        <w:bCs/>
        <w:color w:val="1F1A17"/>
        <w:sz w:val="20"/>
        <w:szCs w:val="20"/>
      </w:rPr>
      <w:t xml:space="preserve">Visión: </w:t>
    </w:r>
    <w:r>
      <w:rPr>
        <w:rFonts w:ascii="Calibri" w:hAnsi="Calibri" w:cs="Calibri"/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:rsidR="00AC1E2B" w:rsidRDefault="00AC1E2B" w:rsidP="00AC1E2B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1F1A17"/>
        <w:sz w:val="20"/>
        <w:szCs w:val="20"/>
      </w:rPr>
    </w:pPr>
    <w:r>
      <w:rPr>
        <w:rFonts w:ascii="Calibri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743D4" wp14:editId="6C71D602">
              <wp:simplePos x="0" y="0"/>
              <wp:positionH relativeFrom="column">
                <wp:posOffset>-213360</wp:posOffset>
              </wp:positionH>
              <wp:positionV relativeFrom="paragraph">
                <wp:posOffset>129435</wp:posOffset>
              </wp:positionV>
              <wp:extent cx="45719" cy="59055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905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7A2BD6" id="Rectángulo 14" o:spid="_x0000_s1026" style="position:absolute;margin-left:-16.8pt;margin-top:10.2pt;width:3.6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" fillcolor="gray [1629]" stroked="f" strokeweight="1pt"/>
          </w:pict>
        </mc:Fallback>
      </mc:AlternateContent>
    </w:r>
  </w:p>
  <w:p w:rsidR="00AC1E2B" w:rsidRPr="00BC2AAF" w:rsidRDefault="00AC1E2B" w:rsidP="00AC1E2B">
    <w:pPr>
      <w:tabs>
        <w:tab w:val="center" w:pos="4419"/>
        <w:tab w:val="right" w:pos="8838"/>
      </w:tabs>
      <w:spacing w:after="0" w:line="240" w:lineRule="auto"/>
      <w:rPr>
        <w:b/>
        <w:color w:val="404040"/>
      </w:rPr>
    </w:pPr>
    <w:r>
      <w:rPr>
        <w:b/>
        <w:noProof/>
        <w:color w:val="404040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BFB31" wp14:editId="4050795E">
              <wp:simplePos x="0" y="0"/>
              <wp:positionH relativeFrom="column">
                <wp:posOffset>4020185</wp:posOffset>
              </wp:positionH>
              <wp:positionV relativeFrom="paragraph">
                <wp:posOffset>112395</wp:posOffset>
              </wp:positionV>
              <wp:extent cx="2559685" cy="604520"/>
              <wp:effectExtent l="635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2B" w:rsidRPr="00E23841" w:rsidRDefault="00CD1DE2" w:rsidP="00AC1E2B">
                          <w:pPr>
                            <w:spacing w:after="0" w:line="240" w:lineRule="auto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"http://www.mec.gov.py" </w:instrText>
                          </w:r>
                          <w:r>
                            <w:fldChar w:fldCharType="separate"/>
                          </w:r>
                          <w:r w:rsidR="00AC1E2B" w:rsidRPr="00E23841"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t>www.mec.gov.py</w:t>
                          </w:r>
                          <w:r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C1E2B" w:rsidRPr="00E23841" w:rsidRDefault="00AC1E2B" w:rsidP="00AC1E2B">
                          <w:pPr>
                            <w:spacing w:after="0" w:line="240" w:lineRule="auto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    MEC Digital             @</w:t>
                          </w:r>
                          <w:proofErr w:type="spellStart"/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>MECpy</w:t>
                          </w:r>
                          <w:proofErr w:type="spellEnd"/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C1E2B" w:rsidRPr="00AC1E2B" w:rsidRDefault="00AC1E2B" w:rsidP="00AC1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6.55pt;margin-top:8.85pt;width:201.55pt;height:4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" filled="f" stroked="f">
              <v:textbox>
                <w:txbxContent>
                  <w:p w:rsidR="00AC1E2B" w:rsidRPr="00E23841" w:rsidRDefault="00CD1DE2" w:rsidP="00AC1E2B">
                    <w:pPr>
                      <w:spacing w:after="0" w:line="240" w:lineRule="auto"/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"http://www.mec.gov.py" </w:instrText>
                    </w:r>
                    <w:r>
                      <w:fldChar w:fldCharType="separate"/>
                    </w:r>
                    <w:r w:rsidR="00AC1E2B" w:rsidRPr="00E23841"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t>www.mec.gov.py</w:t>
                    </w:r>
                    <w:r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  <w:p w:rsidR="00AC1E2B" w:rsidRPr="00E23841" w:rsidRDefault="00AC1E2B" w:rsidP="00AC1E2B">
                    <w:pPr>
                      <w:spacing w:after="0" w:line="240" w:lineRule="auto"/>
                      <w:rPr>
                        <w:color w:val="404040"/>
                        <w:sz w:val="20"/>
                        <w:szCs w:val="20"/>
                      </w:rPr>
                    </w:pPr>
                    <w:r w:rsidRPr="00E23841">
                      <w:rPr>
                        <w:color w:val="404040"/>
                        <w:sz w:val="20"/>
                        <w:szCs w:val="20"/>
                      </w:rPr>
                      <w:t xml:space="preserve">        MEC Digital             @</w:t>
                    </w:r>
                    <w:proofErr w:type="spellStart"/>
                    <w:r w:rsidRPr="00E23841">
                      <w:rPr>
                        <w:color w:val="404040"/>
                        <w:sz w:val="20"/>
                        <w:szCs w:val="20"/>
                      </w:rPr>
                      <w:t>MECpy</w:t>
                    </w:r>
                    <w:proofErr w:type="spellEnd"/>
                    <w:r w:rsidRPr="00E23841">
                      <w:rPr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:rsidR="00AC1E2B" w:rsidRPr="00AC1E2B" w:rsidRDefault="00AC1E2B" w:rsidP="00AC1E2B"/>
                </w:txbxContent>
              </v:textbox>
            </v:shape>
          </w:pict>
        </mc:Fallback>
      </mc:AlternateContent>
    </w:r>
    <w:r w:rsidR="006B1082" w:rsidRPr="006B1082">
      <w:t xml:space="preserve"> </w:t>
    </w:r>
    <w:r w:rsidR="006B1082" w:rsidRPr="000B7D27">
      <w:rPr>
        <w:b/>
        <w:noProof/>
        <w:color w:val="404040"/>
        <w:sz w:val="18"/>
        <w:lang w:eastAsia="es-ES"/>
      </w:rPr>
      <w:t xml:space="preserve">Dirección de Concurso </w:t>
    </w:r>
    <w:r w:rsidR="000B7D27">
      <w:rPr>
        <w:b/>
        <w:noProof/>
        <w:color w:val="404040"/>
        <w:sz w:val="18"/>
        <w:lang w:eastAsia="es-ES"/>
      </w:rPr>
      <w:t>y Selección del Personal Docente y Administrativo</w:t>
    </w:r>
  </w:p>
  <w:p w:rsidR="00AC1E2B" w:rsidRPr="00BC2AAF" w:rsidRDefault="00AC1E2B" w:rsidP="00AC1E2B">
    <w:pPr>
      <w:tabs>
        <w:tab w:val="center" w:pos="4419"/>
        <w:tab w:val="right" w:pos="8838"/>
      </w:tabs>
      <w:spacing w:after="0" w:line="240" w:lineRule="auto"/>
      <w:rPr>
        <w:color w:val="404040"/>
        <w:sz w:val="20"/>
        <w:szCs w:val="20"/>
      </w:rPr>
    </w:pPr>
    <w:r>
      <w:rPr>
        <w:noProof/>
        <w:color w:val="404040"/>
        <w:lang w:val="es-PY"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4CDA92" wp14:editId="216A018F">
              <wp:simplePos x="0" y="0"/>
              <wp:positionH relativeFrom="column">
                <wp:posOffset>4119880</wp:posOffset>
              </wp:positionH>
              <wp:positionV relativeFrom="paragraph">
                <wp:posOffset>150495</wp:posOffset>
              </wp:positionV>
              <wp:extent cx="1125855" cy="149225"/>
              <wp:effectExtent l="5080" t="0" r="254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5855" cy="149225"/>
                        <a:chOff x="7554" y="14638"/>
                        <a:chExt cx="1773" cy="235"/>
                      </a:xfrm>
                    </wpg:grpSpPr>
                    <pic:pic xmlns:pic="http://schemas.openxmlformats.org/drawingml/2006/picture">
                      <pic:nvPicPr>
                        <pic:cNvPr id="4" name="Picture 3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4" y="14638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6" y="14646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13C480" id="Grupo 3" o:spid="_x0000_s1026" style="position:absolute;margin-left:324.4pt;margin-top:11.85pt;width:88.65pt;height:11.75pt;z-index:251661312" coordorigin="7554,14638" coordsize="177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b" style="position:absolute;left:7554;top:14638;width:235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vt/DAAAA2gAAAA8AAABkcnMvZG93bnJldi54bWxEj0FrwkAUhO+C/2F5Qi9SNw1FJLqKKEJ7&#10;ao3p/Zl9TVKzb0N2m6T+ercgeBxm5htmtRlMLTpqXWVZwcssAkGcW11xoSA7HZ4XIJxH1lhbJgV/&#10;5GCzHo9WmGjb85G61BciQNglqKD0vkmkdHlJBt3MNsTB+7atQR9kW0jdYh/gppZxFM2lwYrDQokN&#10;7UrKL+mvUTD1xaf+eM+y4/7rcMEmvv7o816pp8mwXYLwNPhH+N5+0wpe4f9Ku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e+38MAAADaAAAADwAAAAAAAAAAAAAAAACf&#10;AgAAZHJzL2Rvd25yZXYueG1sUEsFBgAAAAAEAAQA9wAAAI8DAAAAAA==&#10;">
                <v:imagedata r:id="rId5" o:title="fb"/>
              </v:shape>
              <v:shape id="Picture 4" o:spid="_x0000_s1028" type="#_x0000_t75" alt="tw" style="position:absolute;left:9096;top:14646;width:231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bCLCAAAA2gAAAA8AAABkcnMvZG93bnJldi54bWxEj1FrwkAQhN8L/odjC32rl1qVGj1FAgUL&#10;+qD2Byy5NQne7YXcNsZ/3ysUfBxm5htmtRm8Uz11sQls4G2cgSIug224MvB9/nz9ABUF2aILTAbu&#10;FGGzHj2tMLfhxkfqT1KpBOGYo4FapM21jmVNHuM4tMTJu4TOoyTZVdp2eEtw7/Qky+baY8NpocaW&#10;iprK6+nHG5jIdBcXw/R++CrfC5TehX3hjHl5HrZLUEKDPML/7Z01MIO/K+kG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2wiwgAAANoAAAAPAAAAAAAAAAAAAAAAAJ8C&#10;AABkcnMvZG93bnJldi54bWxQSwUGAAAAAAQABAD3AAAAjgMAAAAA&#10;">
                <v:imagedata r:id="rId6" o:title="tw"/>
              </v:shape>
            </v:group>
          </w:pict>
        </mc:Fallback>
      </mc:AlternateContent>
    </w:r>
    <w:r w:rsidR="006B1082" w:rsidRPr="006B1082">
      <w:t xml:space="preserve"> </w:t>
    </w:r>
    <w:r w:rsidR="006B1082" w:rsidRPr="006B1082">
      <w:rPr>
        <w:noProof/>
        <w:color w:val="404040"/>
        <w:lang w:eastAsia="es-ES"/>
      </w:rPr>
      <w:t>Eligio Ayala esq. EE.UU -Edif. Dr. Andrada Nº1016</w:t>
    </w:r>
  </w:p>
  <w:p w:rsidR="00AC1E2B" w:rsidRPr="00BC2AAF" w:rsidRDefault="006B1082" w:rsidP="00AC1E2B">
    <w:pPr>
      <w:tabs>
        <w:tab w:val="center" w:pos="4419"/>
        <w:tab w:val="right" w:pos="8838"/>
      </w:tabs>
      <w:spacing w:after="0" w:line="240" w:lineRule="auto"/>
      <w:rPr>
        <w:color w:val="404040"/>
        <w:sz w:val="20"/>
        <w:szCs w:val="20"/>
      </w:rPr>
    </w:pPr>
    <w:r w:rsidRPr="006B1082">
      <w:rPr>
        <w:color w:val="404040"/>
        <w:sz w:val="20"/>
        <w:szCs w:val="20"/>
      </w:rPr>
      <w:t>Tel: (595 21) 228921</w:t>
    </w:r>
    <w:r w:rsidR="00AC1E2B" w:rsidRPr="00BC2AAF">
      <w:rPr>
        <w:color w:val="404040"/>
        <w:sz w:val="20"/>
        <w:szCs w:val="20"/>
      </w:rPr>
      <w:t xml:space="preserve">                                 </w:t>
    </w:r>
  </w:p>
  <w:p w:rsidR="00AC1E2B" w:rsidRDefault="00AC1E2B" w:rsidP="00AC1E2B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1F1A17"/>
        <w:sz w:val="20"/>
        <w:szCs w:val="20"/>
      </w:rPr>
    </w:pPr>
  </w:p>
  <w:p w:rsidR="00AC1E2B" w:rsidRDefault="00AC1E2B" w:rsidP="00AC1E2B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8F" w:rsidRDefault="00B4418F" w:rsidP="00AC1E2B">
      <w:pPr>
        <w:spacing w:after="0" w:line="240" w:lineRule="auto"/>
      </w:pPr>
      <w:r>
        <w:separator/>
      </w:r>
    </w:p>
  </w:footnote>
  <w:footnote w:type="continuationSeparator" w:id="0">
    <w:p w:rsidR="00B4418F" w:rsidRDefault="00B4418F" w:rsidP="00AC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1B" w:rsidRDefault="002B2C1B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795A369F" wp14:editId="14EE7125">
          <wp:simplePos x="0" y="0"/>
          <wp:positionH relativeFrom="column">
            <wp:posOffset>-1090295</wp:posOffset>
          </wp:positionH>
          <wp:positionV relativeFrom="paragraph">
            <wp:posOffset>-452224</wp:posOffset>
          </wp:positionV>
          <wp:extent cx="7710805" cy="1171575"/>
          <wp:effectExtent l="0" t="0" r="4445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C1B" w:rsidRDefault="002B2C1B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</w:p>
  <w:p w:rsidR="00BE6299" w:rsidRDefault="00BE6299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</w:p>
  <w:p w:rsidR="00BE6299" w:rsidRDefault="00BE6299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</w:p>
  <w:p w:rsidR="00BE6299" w:rsidRDefault="00BE6299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</w:p>
  <w:p w:rsidR="00BE6299" w:rsidRDefault="00BE6299" w:rsidP="00AC1E2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1A17"/>
        <w:sz w:val="20"/>
        <w:szCs w:val="20"/>
      </w:rPr>
    </w:pPr>
  </w:p>
  <w:p w:rsidR="00AC1E2B" w:rsidRDefault="00AC1E2B" w:rsidP="006B1082">
    <w:pPr>
      <w:autoSpaceDE w:val="0"/>
      <w:autoSpaceDN w:val="0"/>
      <w:adjustRightInd w:val="0"/>
      <w:spacing w:after="0" w:line="240" w:lineRule="auto"/>
      <w:jc w:val="both"/>
    </w:pPr>
    <w:r>
      <w:rPr>
        <w:rFonts w:ascii="Calibri,Bold" w:hAnsi="Calibri,Bold" w:cs="Calibri,Bold"/>
        <w:b/>
        <w:bCs/>
        <w:color w:val="1F1A17"/>
        <w:sz w:val="20"/>
        <w:szCs w:val="20"/>
      </w:rPr>
      <w:t xml:space="preserve">Misión: </w:t>
    </w:r>
    <w:r>
      <w:rPr>
        <w:rFonts w:ascii="Calibri" w:hAnsi="Calibri" w:cs="Calibri"/>
        <w:color w:val="1F1A17"/>
        <w:sz w:val="20"/>
        <w:szCs w:val="20"/>
      </w:rPr>
      <w:t>Garantizar a todas las personas una educación de calidad como bien público y derecho humano a lo largo de la vida.</w:t>
    </w:r>
  </w:p>
  <w:p w:rsidR="00AC1E2B" w:rsidRDefault="00AC1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D73"/>
    <w:multiLevelType w:val="hybridMultilevel"/>
    <w:tmpl w:val="25848114"/>
    <w:lvl w:ilvl="0" w:tplc="AF840E62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B12"/>
    <w:multiLevelType w:val="hybridMultilevel"/>
    <w:tmpl w:val="BB403EBC"/>
    <w:lvl w:ilvl="0" w:tplc="A03EF1E0">
      <w:numFmt w:val="bullet"/>
      <w:lvlText w:val="-"/>
      <w:lvlJc w:val="left"/>
      <w:pPr>
        <w:ind w:left="540" w:hanging="360"/>
      </w:pPr>
      <w:rPr>
        <w:rFonts w:ascii="Bookman Old Style" w:eastAsia="Times New Roman" w:hAnsi="Bookman Old Style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2B"/>
    <w:rsid w:val="00043C1A"/>
    <w:rsid w:val="00053999"/>
    <w:rsid w:val="00081773"/>
    <w:rsid w:val="000B7422"/>
    <w:rsid w:val="000B7D27"/>
    <w:rsid w:val="00141B2C"/>
    <w:rsid w:val="00170A92"/>
    <w:rsid w:val="00181DAB"/>
    <w:rsid w:val="00182596"/>
    <w:rsid w:val="001829FE"/>
    <w:rsid w:val="001F23B1"/>
    <w:rsid w:val="00214AF6"/>
    <w:rsid w:val="0023135D"/>
    <w:rsid w:val="0027221A"/>
    <w:rsid w:val="00282947"/>
    <w:rsid w:val="002A4202"/>
    <w:rsid w:val="002B2C1B"/>
    <w:rsid w:val="003330A9"/>
    <w:rsid w:val="00334570"/>
    <w:rsid w:val="0033716D"/>
    <w:rsid w:val="00360F89"/>
    <w:rsid w:val="003B3A3D"/>
    <w:rsid w:val="00475888"/>
    <w:rsid w:val="004B45FB"/>
    <w:rsid w:val="004C76F3"/>
    <w:rsid w:val="004F7B5E"/>
    <w:rsid w:val="005754F3"/>
    <w:rsid w:val="00591B32"/>
    <w:rsid w:val="0059323A"/>
    <w:rsid w:val="005B04D6"/>
    <w:rsid w:val="005F4FFC"/>
    <w:rsid w:val="006053E3"/>
    <w:rsid w:val="00624934"/>
    <w:rsid w:val="00637A76"/>
    <w:rsid w:val="00674B72"/>
    <w:rsid w:val="006A0B8F"/>
    <w:rsid w:val="006B1082"/>
    <w:rsid w:val="006C0402"/>
    <w:rsid w:val="00771539"/>
    <w:rsid w:val="00780483"/>
    <w:rsid w:val="007956F6"/>
    <w:rsid w:val="007A1B2A"/>
    <w:rsid w:val="007A4369"/>
    <w:rsid w:val="007B5277"/>
    <w:rsid w:val="007D75AE"/>
    <w:rsid w:val="00800AA8"/>
    <w:rsid w:val="00811822"/>
    <w:rsid w:val="00830DD6"/>
    <w:rsid w:val="00861397"/>
    <w:rsid w:val="008702D4"/>
    <w:rsid w:val="00873D44"/>
    <w:rsid w:val="00884179"/>
    <w:rsid w:val="008B7CC7"/>
    <w:rsid w:val="008C063F"/>
    <w:rsid w:val="008C0B1E"/>
    <w:rsid w:val="008D3A84"/>
    <w:rsid w:val="00903401"/>
    <w:rsid w:val="00905A98"/>
    <w:rsid w:val="00956EFB"/>
    <w:rsid w:val="0096338F"/>
    <w:rsid w:val="00964DA4"/>
    <w:rsid w:val="0096781E"/>
    <w:rsid w:val="009A1DD7"/>
    <w:rsid w:val="009A4E78"/>
    <w:rsid w:val="00A019E0"/>
    <w:rsid w:val="00A10E6F"/>
    <w:rsid w:val="00A14E22"/>
    <w:rsid w:val="00A574D9"/>
    <w:rsid w:val="00A945FE"/>
    <w:rsid w:val="00AA569F"/>
    <w:rsid w:val="00AC1E2B"/>
    <w:rsid w:val="00B0228E"/>
    <w:rsid w:val="00B13EC2"/>
    <w:rsid w:val="00B26FD8"/>
    <w:rsid w:val="00B4418F"/>
    <w:rsid w:val="00BB00B3"/>
    <w:rsid w:val="00BE6299"/>
    <w:rsid w:val="00CA6E20"/>
    <w:rsid w:val="00CB262C"/>
    <w:rsid w:val="00CB4015"/>
    <w:rsid w:val="00CB7312"/>
    <w:rsid w:val="00CD1DE2"/>
    <w:rsid w:val="00CD3654"/>
    <w:rsid w:val="00D14599"/>
    <w:rsid w:val="00DA28E4"/>
    <w:rsid w:val="00DB36B4"/>
    <w:rsid w:val="00DB4C3A"/>
    <w:rsid w:val="00DC2D8B"/>
    <w:rsid w:val="00DC5CAA"/>
    <w:rsid w:val="00DE441C"/>
    <w:rsid w:val="00E153AC"/>
    <w:rsid w:val="00E26184"/>
    <w:rsid w:val="00E44778"/>
    <w:rsid w:val="00E47091"/>
    <w:rsid w:val="00E579F6"/>
    <w:rsid w:val="00E93077"/>
    <w:rsid w:val="00EA1AF7"/>
    <w:rsid w:val="00EB7066"/>
    <w:rsid w:val="00F23600"/>
    <w:rsid w:val="00F353DE"/>
    <w:rsid w:val="00F52304"/>
    <w:rsid w:val="00F531F1"/>
    <w:rsid w:val="00F904C3"/>
    <w:rsid w:val="00FD19A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E2B"/>
  </w:style>
  <w:style w:type="paragraph" w:styleId="Piedepgina">
    <w:name w:val="footer"/>
    <w:basedOn w:val="Normal"/>
    <w:link w:val="Piedepgina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E2B"/>
  </w:style>
  <w:style w:type="character" w:styleId="Hipervnculo">
    <w:name w:val="Hyperlink"/>
    <w:uiPriority w:val="99"/>
    <w:unhideWhenUsed/>
    <w:rsid w:val="00AC1E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1082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22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E2B"/>
  </w:style>
  <w:style w:type="paragraph" w:styleId="Piedepgina">
    <w:name w:val="footer"/>
    <w:basedOn w:val="Normal"/>
    <w:link w:val="Piedepgina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E2B"/>
  </w:style>
  <w:style w:type="character" w:styleId="Hipervnculo">
    <w:name w:val="Hyperlink"/>
    <w:uiPriority w:val="99"/>
    <w:unhideWhenUsed/>
    <w:rsid w:val="00AC1E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1082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22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B36F-D252-4E2E-AC33-B95BE7B6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2018-08-06T18:24:00Z</cp:lastPrinted>
  <dcterms:created xsi:type="dcterms:W3CDTF">2018-08-07T15:35:00Z</dcterms:created>
  <dcterms:modified xsi:type="dcterms:W3CDTF">2018-08-07T15:35:00Z</dcterms:modified>
</cp:coreProperties>
</file>